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E0DFE" w14:textId="77777777" w:rsidR="006956D7" w:rsidRPr="00C35B33" w:rsidRDefault="006956D7" w:rsidP="006956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35B33">
        <w:rPr>
          <w:rFonts w:ascii="Times New Roman" w:eastAsia="Calibri" w:hAnsi="Times New Roman" w:cs="Times New Roman"/>
          <w:b/>
          <w:sz w:val="26"/>
          <w:szCs w:val="26"/>
        </w:rPr>
        <w:t>MEGHATALMAZÁS</w:t>
      </w:r>
    </w:p>
    <w:p w14:paraId="00EBB387" w14:textId="77777777" w:rsidR="006956D7" w:rsidRPr="00C35B33" w:rsidRDefault="006956D7" w:rsidP="006956D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D52E4E2" w14:textId="77777777" w:rsidR="006956D7" w:rsidRPr="00C35B33" w:rsidRDefault="006956D7" w:rsidP="006956D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5B33">
        <w:rPr>
          <w:rFonts w:ascii="Times New Roman" w:eastAsia="Calibri" w:hAnsi="Times New Roman" w:cs="Times New Roman"/>
          <w:sz w:val="26"/>
          <w:szCs w:val="26"/>
        </w:rPr>
        <w:t xml:space="preserve">Alulírott ___________________________(név), mint a __________________________________(cím) lakás ___________%-os tulajdonosa felhatalmazom ____________________________________-t </w:t>
      </w:r>
    </w:p>
    <w:p w14:paraId="20239DB4" w14:textId="77777777" w:rsidR="006956D7" w:rsidRPr="00C35B33" w:rsidRDefault="006956D7" w:rsidP="006956D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5B33">
        <w:rPr>
          <w:rFonts w:ascii="Times New Roman" w:eastAsia="Calibri" w:hAnsi="Times New Roman" w:cs="Times New Roman"/>
          <w:sz w:val="26"/>
          <w:szCs w:val="26"/>
        </w:rPr>
        <w:t>(címe: _____________________________________, igazolvány száma: _______________________),</w:t>
      </w:r>
    </w:p>
    <w:p w14:paraId="1165BB1D" w14:textId="77777777" w:rsidR="006956D7" w:rsidRPr="00C35B33" w:rsidRDefault="006956D7" w:rsidP="006956D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6C80E45" w14:textId="7F15DA1F" w:rsidR="006956D7" w:rsidRPr="00C35B33" w:rsidRDefault="006956D7" w:rsidP="006956D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5B33">
        <w:rPr>
          <w:rFonts w:ascii="Times New Roman" w:eastAsia="Calibri" w:hAnsi="Times New Roman" w:cs="Times New Roman"/>
          <w:sz w:val="26"/>
          <w:szCs w:val="26"/>
        </w:rPr>
        <w:t xml:space="preserve">hogy helyettem </w:t>
      </w:r>
      <w:r w:rsidRPr="00C35B33">
        <w:rPr>
          <w:rFonts w:ascii="Times New Roman" w:eastAsia="Calibri" w:hAnsi="Times New Roman" w:cs="Times New Roman"/>
          <w:b/>
          <w:sz w:val="26"/>
          <w:szCs w:val="26"/>
        </w:rPr>
        <w:t>a _________________________________ Társasház 202</w:t>
      </w:r>
      <w:r w:rsidR="00607727" w:rsidRPr="00C35B33"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C35B33">
        <w:rPr>
          <w:rFonts w:ascii="Times New Roman" w:eastAsia="Calibri" w:hAnsi="Times New Roman" w:cs="Times New Roman"/>
          <w:b/>
          <w:sz w:val="26"/>
          <w:szCs w:val="26"/>
        </w:rPr>
        <w:t>. __________ napjára összehívott közgyűlésen</w:t>
      </w:r>
      <w:r w:rsidRPr="00C35B33">
        <w:rPr>
          <w:rFonts w:ascii="Times New Roman" w:eastAsia="Calibri" w:hAnsi="Times New Roman" w:cs="Times New Roman"/>
          <w:sz w:val="26"/>
          <w:szCs w:val="26"/>
        </w:rPr>
        <w:t xml:space="preserve">, annak határozatképtelensége esetén a </w:t>
      </w:r>
      <w:r w:rsidRPr="00C35B33">
        <w:rPr>
          <w:rFonts w:ascii="Times New Roman" w:eastAsia="Calibri" w:hAnsi="Times New Roman" w:cs="Times New Roman"/>
          <w:b/>
          <w:sz w:val="26"/>
          <w:szCs w:val="26"/>
        </w:rPr>
        <w:t>megismételt közgyűlésen</w:t>
      </w:r>
      <w:r w:rsidRPr="00C35B33">
        <w:rPr>
          <w:rFonts w:ascii="Times New Roman" w:eastAsia="Calibri" w:hAnsi="Times New Roman" w:cs="Times New Roman"/>
          <w:sz w:val="26"/>
          <w:szCs w:val="26"/>
        </w:rPr>
        <w:t xml:space="preserve"> – mint szavazati joggal rendelkező képviselőmet tulajdoni hányadom alapján – a napirendi pontoknál </w:t>
      </w:r>
      <w:r w:rsidRPr="00C35B33">
        <w:rPr>
          <w:rFonts w:ascii="Times New Roman" w:eastAsia="Calibri" w:hAnsi="Times New Roman" w:cs="Times New Roman"/>
          <w:b/>
          <w:sz w:val="26"/>
          <w:szCs w:val="26"/>
        </w:rPr>
        <w:t>helyettem és nevemben</w:t>
      </w:r>
      <w:r w:rsidRPr="00C35B33">
        <w:rPr>
          <w:rFonts w:ascii="Times New Roman" w:eastAsia="Calibri" w:hAnsi="Times New Roman" w:cs="Times New Roman"/>
          <w:sz w:val="26"/>
          <w:szCs w:val="26"/>
        </w:rPr>
        <w:t xml:space="preserve"> szavazzon.</w:t>
      </w:r>
    </w:p>
    <w:p w14:paraId="43D83286" w14:textId="77777777" w:rsidR="006956D7" w:rsidRPr="00C35B33" w:rsidRDefault="006956D7" w:rsidP="006956D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8172721" w14:textId="77777777" w:rsidR="006956D7" w:rsidRPr="00C35B33" w:rsidRDefault="006956D7" w:rsidP="006956D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5B33">
        <w:rPr>
          <w:rFonts w:ascii="Times New Roman" w:eastAsia="Calibri" w:hAnsi="Times New Roman" w:cs="Times New Roman"/>
          <w:sz w:val="26"/>
          <w:szCs w:val="26"/>
        </w:rPr>
        <w:t>Kijelentem továbbá, hogy jelen meghatalmazás előtt adott meghatalmazásaimat visszavonom, különös tekintettel az Állandó meghatalmazásokra. Kijelentem továbbá, hogy a fenti közgyűlésre jelen meghatalmazás az egyedüli érvényes, és irányadó meghatalmazás.</w:t>
      </w:r>
    </w:p>
    <w:p w14:paraId="0B44FEC6" w14:textId="77777777" w:rsidR="006956D7" w:rsidRPr="00C35B33" w:rsidRDefault="006956D7" w:rsidP="006956D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0EEA6FA" w14:textId="1C9BDEF3" w:rsidR="006956D7" w:rsidRPr="00C35B33" w:rsidRDefault="006956D7" w:rsidP="006956D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5B33">
        <w:rPr>
          <w:rFonts w:ascii="Times New Roman" w:eastAsia="Calibri" w:hAnsi="Times New Roman" w:cs="Times New Roman"/>
          <w:sz w:val="26"/>
          <w:szCs w:val="26"/>
        </w:rPr>
        <w:t>Budapest, 202</w:t>
      </w:r>
      <w:r w:rsidR="00607727" w:rsidRPr="00C35B33">
        <w:rPr>
          <w:rFonts w:ascii="Times New Roman" w:eastAsia="Calibri" w:hAnsi="Times New Roman" w:cs="Times New Roman"/>
          <w:sz w:val="26"/>
          <w:szCs w:val="26"/>
        </w:rPr>
        <w:t>4</w:t>
      </w:r>
      <w:r w:rsidRPr="00C35B33">
        <w:rPr>
          <w:rFonts w:ascii="Times New Roman" w:eastAsia="Calibri" w:hAnsi="Times New Roman" w:cs="Times New Roman"/>
          <w:sz w:val="26"/>
          <w:szCs w:val="26"/>
        </w:rPr>
        <w:t>. ____________________</w:t>
      </w:r>
    </w:p>
    <w:p w14:paraId="2DB0E34F" w14:textId="77777777" w:rsidR="006956D7" w:rsidRPr="00C35B33" w:rsidRDefault="006956D7" w:rsidP="006956D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60D2AC2" w14:textId="77777777" w:rsidR="006956D7" w:rsidRPr="00C35B33" w:rsidRDefault="006956D7" w:rsidP="006956D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276"/>
        <w:gridCol w:w="4644"/>
      </w:tblGrid>
      <w:tr w:rsidR="006956D7" w:rsidRPr="00C35B33" w14:paraId="7D879310" w14:textId="77777777" w:rsidTr="006956D7">
        <w:trPr>
          <w:trHeight w:val="606"/>
        </w:trPr>
        <w:tc>
          <w:tcPr>
            <w:tcW w:w="4536" w:type="dxa"/>
            <w:tcBorders>
              <w:top w:val="single" w:sz="4" w:space="0" w:color="auto"/>
            </w:tcBorders>
            <w:vAlign w:val="bottom"/>
          </w:tcPr>
          <w:p w14:paraId="722E453E" w14:textId="77777777" w:rsidR="006956D7" w:rsidRPr="00C35B33" w:rsidRDefault="006956D7" w:rsidP="006956D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5B33">
              <w:rPr>
                <w:rFonts w:ascii="Times New Roman" w:eastAsia="Calibri" w:hAnsi="Times New Roman" w:cs="Times New Roman"/>
                <w:sz w:val="26"/>
                <w:szCs w:val="26"/>
              </w:rPr>
              <w:t>Meghatalmazó</w:t>
            </w:r>
          </w:p>
        </w:tc>
        <w:tc>
          <w:tcPr>
            <w:tcW w:w="1276" w:type="dxa"/>
            <w:vAlign w:val="bottom"/>
          </w:tcPr>
          <w:p w14:paraId="74234399" w14:textId="77777777" w:rsidR="006956D7" w:rsidRPr="00C35B33" w:rsidRDefault="006956D7" w:rsidP="006956D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44" w:type="dxa"/>
            <w:tcBorders>
              <w:top w:val="single" w:sz="4" w:space="0" w:color="auto"/>
            </w:tcBorders>
            <w:vAlign w:val="bottom"/>
          </w:tcPr>
          <w:p w14:paraId="07E529F7" w14:textId="77777777" w:rsidR="006956D7" w:rsidRPr="00C35B33" w:rsidRDefault="006956D7" w:rsidP="006956D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5B33">
              <w:rPr>
                <w:rFonts w:ascii="Times New Roman" w:eastAsia="Calibri" w:hAnsi="Times New Roman" w:cs="Times New Roman"/>
                <w:sz w:val="26"/>
                <w:szCs w:val="26"/>
              </w:rPr>
              <w:t>Meghatalmazott</w:t>
            </w:r>
          </w:p>
        </w:tc>
      </w:tr>
    </w:tbl>
    <w:p w14:paraId="0A9DDCD4" w14:textId="77777777" w:rsidR="006956D7" w:rsidRPr="00C35B33" w:rsidRDefault="006956D7" w:rsidP="006956D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52D77E5" w14:textId="77777777" w:rsidR="006956D7" w:rsidRPr="00C35B33" w:rsidRDefault="006956D7" w:rsidP="006956D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5B33">
        <w:rPr>
          <w:rFonts w:ascii="Times New Roman" w:eastAsia="Calibri" w:hAnsi="Times New Roman" w:cs="Times New Roman"/>
          <w:sz w:val="26"/>
          <w:szCs w:val="26"/>
        </w:rPr>
        <w:t>Előttük, mint tanúk előtt:</w:t>
      </w:r>
    </w:p>
    <w:p w14:paraId="1C5D85F4" w14:textId="77777777" w:rsidR="006956D7" w:rsidRPr="00C35B33" w:rsidRDefault="006956D7" w:rsidP="006956D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AE89B7C" w14:textId="77777777" w:rsidR="006956D7" w:rsidRPr="00C35B33" w:rsidRDefault="006956D7" w:rsidP="006956D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Rcsostblzat"/>
        <w:tblW w:w="104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1276"/>
        <w:gridCol w:w="4649"/>
      </w:tblGrid>
      <w:tr w:rsidR="006956D7" w:rsidRPr="00C35B33" w14:paraId="125CA08F" w14:textId="77777777" w:rsidTr="006956D7">
        <w:trPr>
          <w:trHeight w:hRule="exact" w:val="1134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58A1C694" w14:textId="77777777" w:rsidR="006956D7" w:rsidRPr="00C35B33" w:rsidRDefault="006956D7" w:rsidP="006956D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5B33">
              <w:rPr>
                <w:rFonts w:ascii="Times New Roman" w:eastAsia="Calibri" w:hAnsi="Times New Roman" w:cs="Times New Roman"/>
                <w:sz w:val="26"/>
                <w:szCs w:val="26"/>
              </w:rPr>
              <w:t>(név)</w:t>
            </w:r>
          </w:p>
        </w:tc>
        <w:tc>
          <w:tcPr>
            <w:tcW w:w="1276" w:type="dxa"/>
          </w:tcPr>
          <w:p w14:paraId="514BF022" w14:textId="77777777" w:rsidR="006956D7" w:rsidRPr="00C35B33" w:rsidRDefault="006956D7" w:rsidP="006956D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14:paraId="6948366B" w14:textId="77777777" w:rsidR="006956D7" w:rsidRPr="00C35B33" w:rsidRDefault="006956D7" w:rsidP="006956D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5B33">
              <w:rPr>
                <w:rFonts w:ascii="Times New Roman" w:eastAsia="Calibri" w:hAnsi="Times New Roman" w:cs="Times New Roman"/>
                <w:sz w:val="26"/>
                <w:szCs w:val="26"/>
              </w:rPr>
              <w:t>(név)</w:t>
            </w:r>
          </w:p>
        </w:tc>
      </w:tr>
      <w:tr w:rsidR="006956D7" w:rsidRPr="00C35B33" w14:paraId="5868291B" w14:textId="77777777" w:rsidTr="006956D7">
        <w:trPr>
          <w:trHeight w:hRule="exact" w:val="1134"/>
          <w:jc w:val="center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068840D4" w14:textId="77777777" w:rsidR="006956D7" w:rsidRPr="00C35B33" w:rsidRDefault="006956D7" w:rsidP="006956D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5B33">
              <w:rPr>
                <w:rFonts w:ascii="Times New Roman" w:eastAsia="Calibri" w:hAnsi="Times New Roman" w:cs="Times New Roman"/>
                <w:sz w:val="26"/>
                <w:szCs w:val="26"/>
              </w:rPr>
              <w:t>(lakcím)</w:t>
            </w:r>
          </w:p>
        </w:tc>
        <w:tc>
          <w:tcPr>
            <w:tcW w:w="1276" w:type="dxa"/>
          </w:tcPr>
          <w:p w14:paraId="342BC54E" w14:textId="77777777" w:rsidR="006956D7" w:rsidRPr="00C35B33" w:rsidRDefault="006956D7" w:rsidP="006956D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14:paraId="0E3D1555" w14:textId="77777777" w:rsidR="006956D7" w:rsidRPr="00C35B33" w:rsidRDefault="006956D7" w:rsidP="006956D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5B33">
              <w:rPr>
                <w:rFonts w:ascii="Times New Roman" w:eastAsia="Calibri" w:hAnsi="Times New Roman" w:cs="Times New Roman"/>
                <w:sz w:val="26"/>
                <w:szCs w:val="26"/>
              </w:rPr>
              <w:t>(lakcím)</w:t>
            </w:r>
          </w:p>
        </w:tc>
      </w:tr>
      <w:tr w:rsidR="006956D7" w:rsidRPr="00C35B33" w14:paraId="4250C6F6" w14:textId="77777777" w:rsidTr="006956D7">
        <w:trPr>
          <w:trHeight w:hRule="exact" w:val="1134"/>
          <w:jc w:val="center"/>
        </w:trPr>
        <w:tc>
          <w:tcPr>
            <w:tcW w:w="4531" w:type="dxa"/>
            <w:tcBorders>
              <w:top w:val="single" w:sz="4" w:space="0" w:color="auto"/>
            </w:tcBorders>
          </w:tcPr>
          <w:p w14:paraId="2EFDD8BC" w14:textId="77777777" w:rsidR="006956D7" w:rsidRPr="00C35B33" w:rsidRDefault="006956D7" w:rsidP="006956D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5B33">
              <w:rPr>
                <w:rFonts w:ascii="Times New Roman" w:eastAsia="Calibri" w:hAnsi="Times New Roman" w:cs="Times New Roman"/>
                <w:sz w:val="26"/>
                <w:szCs w:val="26"/>
              </w:rPr>
              <w:t>(aláírás)</w:t>
            </w:r>
          </w:p>
        </w:tc>
        <w:tc>
          <w:tcPr>
            <w:tcW w:w="1276" w:type="dxa"/>
          </w:tcPr>
          <w:p w14:paraId="5B707BA9" w14:textId="77777777" w:rsidR="006956D7" w:rsidRPr="00C35B33" w:rsidRDefault="006956D7" w:rsidP="006956D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49" w:type="dxa"/>
            <w:tcBorders>
              <w:top w:val="single" w:sz="4" w:space="0" w:color="auto"/>
            </w:tcBorders>
          </w:tcPr>
          <w:p w14:paraId="0544FAA9" w14:textId="77777777" w:rsidR="006956D7" w:rsidRPr="00C35B33" w:rsidRDefault="006956D7" w:rsidP="006956D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35B33">
              <w:rPr>
                <w:rFonts w:ascii="Times New Roman" w:eastAsia="Calibri" w:hAnsi="Times New Roman" w:cs="Times New Roman"/>
                <w:sz w:val="26"/>
                <w:szCs w:val="26"/>
              </w:rPr>
              <w:t>(aláírás)</w:t>
            </w:r>
          </w:p>
        </w:tc>
      </w:tr>
    </w:tbl>
    <w:p w14:paraId="2FEDB398" w14:textId="77777777" w:rsidR="006956D7" w:rsidRPr="006956D7" w:rsidRDefault="006956D7" w:rsidP="006956D7">
      <w:pPr>
        <w:spacing w:after="0" w:line="360" w:lineRule="auto"/>
        <w:jc w:val="both"/>
        <w:rPr>
          <w:rFonts w:ascii="Montserrat" w:eastAsia="Calibri" w:hAnsi="Montserrat" w:cs="Poppins"/>
          <w:sz w:val="24"/>
        </w:rPr>
      </w:pPr>
    </w:p>
    <w:sectPr w:rsidR="006956D7" w:rsidRPr="006956D7" w:rsidSect="006956D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30F2D" w14:textId="77777777" w:rsidR="00160C18" w:rsidRDefault="00160C18" w:rsidP="006956D7">
      <w:pPr>
        <w:spacing w:after="0" w:line="240" w:lineRule="auto"/>
      </w:pPr>
      <w:r>
        <w:separator/>
      </w:r>
    </w:p>
  </w:endnote>
  <w:endnote w:type="continuationSeparator" w:id="0">
    <w:p w14:paraId="7C1368A5" w14:textId="77777777" w:rsidR="00160C18" w:rsidRDefault="00160C18" w:rsidP="0069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834C1" w14:textId="77777777" w:rsidR="001D180A" w:rsidRDefault="001D180A" w:rsidP="001D180A">
    <w:pPr>
      <w:pStyle w:val="llb"/>
      <w:pBdr>
        <w:top w:val="single" w:sz="4" w:space="1" w:color="auto"/>
      </w:pBdr>
    </w:pPr>
    <w:r>
      <w:t>Jelen meghatalmazás csak szabályosan kitöltve, tanúk aláírásával ellátva érvényes.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71B02" w14:textId="77777777" w:rsidR="00160C18" w:rsidRDefault="00160C18" w:rsidP="006956D7">
      <w:pPr>
        <w:spacing w:after="0" w:line="240" w:lineRule="auto"/>
      </w:pPr>
      <w:r>
        <w:separator/>
      </w:r>
    </w:p>
  </w:footnote>
  <w:footnote w:type="continuationSeparator" w:id="0">
    <w:p w14:paraId="30808D59" w14:textId="77777777" w:rsidR="00160C18" w:rsidRDefault="00160C18" w:rsidP="00695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6D7"/>
    <w:rsid w:val="00160C18"/>
    <w:rsid w:val="001D180A"/>
    <w:rsid w:val="001E4300"/>
    <w:rsid w:val="00607727"/>
    <w:rsid w:val="006956D7"/>
    <w:rsid w:val="00831B11"/>
    <w:rsid w:val="00C35B33"/>
    <w:rsid w:val="00C749F5"/>
    <w:rsid w:val="00CC0A1F"/>
    <w:rsid w:val="00F6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292D"/>
  <w15:chartTrackingRefBased/>
  <w15:docId w15:val="{10C93302-C902-4983-BCD1-120953C2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95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95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56D7"/>
  </w:style>
  <w:style w:type="paragraph" w:styleId="llb">
    <w:name w:val="footer"/>
    <w:basedOn w:val="Norml"/>
    <w:link w:val="llbChar"/>
    <w:uiPriority w:val="99"/>
    <w:unhideWhenUsed/>
    <w:rsid w:val="00695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5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2B699-9C42-4F51-AA7E-43310331F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36317</dc:creator>
  <cp:keywords/>
  <dc:description/>
  <cp:lastModifiedBy>Barcika Príma Kft.</cp:lastModifiedBy>
  <cp:revision>3</cp:revision>
  <dcterms:created xsi:type="dcterms:W3CDTF">2024-07-19T21:01:00Z</dcterms:created>
  <dcterms:modified xsi:type="dcterms:W3CDTF">2024-07-20T04:55:00Z</dcterms:modified>
</cp:coreProperties>
</file>