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B24D" w14:textId="326CF472" w:rsidR="00531343" w:rsidRPr="00511B99" w:rsidRDefault="00531343" w:rsidP="0053134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 xml:space="preserve">Tárgy: </w:t>
      </w:r>
      <w:r w:rsidR="00622925">
        <w:rPr>
          <w:rFonts w:ascii="Times New Roman" w:hAnsi="Times New Roman" w:cs="Times New Roman"/>
          <w:b/>
          <w:sz w:val="26"/>
          <w:szCs w:val="26"/>
        </w:rPr>
        <w:t>R</w:t>
      </w:r>
      <w:r w:rsidRPr="00511B99">
        <w:rPr>
          <w:rFonts w:ascii="Times New Roman" w:hAnsi="Times New Roman" w:cs="Times New Roman"/>
          <w:b/>
          <w:sz w:val="26"/>
          <w:szCs w:val="26"/>
        </w:rPr>
        <w:t>endkívüli közgyűlés ö</w:t>
      </w:r>
      <w:r w:rsidR="00622925">
        <w:rPr>
          <w:rFonts w:ascii="Times New Roman" w:hAnsi="Times New Roman" w:cs="Times New Roman"/>
          <w:b/>
          <w:sz w:val="26"/>
          <w:szCs w:val="26"/>
        </w:rPr>
        <w:t>sszehívásának kezdeményezése</w:t>
      </w:r>
    </w:p>
    <w:p w14:paraId="247C306E" w14:textId="77777777" w:rsidR="00531343" w:rsidRPr="00511B99" w:rsidRDefault="00531343" w:rsidP="0053134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>Tisztelt Közös Képviselő!</w:t>
      </w:r>
    </w:p>
    <w:p w14:paraId="4B5ABA8F" w14:textId="77777777" w:rsidR="00531343" w:rsidRPr="00511B99" w:rsidRDefault="00531343" w:rsidP="005313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 xml:space="preserve">Alulírottak, az </w:t>
      </w:r>
      <w:r w:rsidRPr="00511B99">
        <w:rPr>
          <w:rFonts w:ascii="Times New Roman" w:hAnsi="Times New Roman" w:cs="Times New Roman"/>
          <w:b/>
          <w:sz w:val="26"/>
          <w:szCs w:val="26"/>
        </w:rPr>
        <w:t xml:space="preserve">_______________________ </w:t>
      </w:r>
      <w:r w:rsidRPr="00511B99">
        <w:rPr>
          <w:rFonts w:ascii="Times New Roman" w:hAnsi="Times New Roman" w:cs="Times New Roman"/>
          <w:sz w:val="26"/>
          <w:szCs w:val="26"/>
        </w:rPr>
        <w:t xml:space="preserve">Társasház (cím: </w:t>
      </w:r>
      <w:r w:rsidRPr="00511B99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Pr="00511B99">
        <w:rPr>
          <w:rFonts w:ascii="Times New Roman" w:hAnsi="Times New Roman" w:cs="Times New Roman"/>
          <w:sz w:val="26"/>
          <w:szCs w:val="26"/>
        </w:rPr>
        <w:t xml:space="preserve">__) tulajdoni hányadának több mint 1/10-ével rendelkező tulajdonostársai kérjük (_____/10.000 tulajdoni hányad), hogy jelen levelünk kézhezvételét követő </w:t>
      </w:r>
      <w:r w:rsidRPr="00511B99">
        <w:rPr>
          <w:rFonts w:ascii="Times New Roman" w:hAnsi="Times New Roman" w:cs="Times New Roman"/>
          <w:b/>
          <w:sz w:val="26"/>
          <w:szCs w:val="26"/>
        </w:rPr>
        <w:t>30 napon belüli időpontra</w:t>
      </w:r>
      <w:r w:rsidRPr="00511B99">
        <w:rPr>
          <w:rFonts w:ascii="Times New Roman" w:hAnsi="Times New Roman" w:cs="Times New Roman"/>
          <w:sz w:val="26"/>
          <w:szCs w:val="26"/>
        </w:rPr>
        <w:t xml:space="preserve"> a társasház rendkívüli közgyűlését a társasházakról szóló </w:t>
      </w:r>
      <w:r w:rsidRPr="00511B99">
        <w:rPr>
          <w:rFonts w:ascii="Times New Roman" w:hAnsi="Times New Roman" w:cs="Times New Roman"/>
          <w:b/>
          <w:sz w:val="26"/>
          <w:szCs w:val="26"/>
        </w:rPr>
        <w:t>2003. évi CXXXIII. törvény 35. § (2) bek. alapján</w:t>
      </w:r>
      <w:r w:rsidRPr="00511B99">
        <w:rPr>
          <w:rFonts w:ascii="Times New Roman" w:hAnsi="Times New Roman" w:cs="Times New Roman"/>
          <w:sz w:val="26"/>
          <w:szCs w:val="26"/>
        </w:rPr>
        <w:t>, az alábbi napirendi pontokkal hívja össze. Kérjük, hogy amennyiben az határozatképtelen lenne, úgy a megismételt közgyűlés összehívásáról 1 órán belül gondoskodjon.</w:t>
      </w:r>
    </w:p>
    <w:p w14:paraId="72B3EE8A" w14:textId="77777777" w:rsidR="00531343" w:rsidRPr="00511B99" w:rsidRDefault="00531343" w:rsidP="005313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 xml:space="preserve">Amennyiben a közös képviselő a közgyűlést a fent említett időpontig nem hívja össze, azt a harmincadik napot követő 15 napon belüli időpontra a </w:t>
      </w:r>
      <w:r w:rsidRPr="00511B99">
        <w:rPr>
          <w:rFonts w:ascii="Times New Roman" w:hAnsi="Times New Roman" w:cs="Times New Roman"/>
          <w:sz w:val="26"/>
          <w:szCs w:val="26"/>
          <w:u w:val="single"/>
        </w:rPr>
        <w:t>számvizsgáló bizottság</w:t>
      </w:r>
      <w:r w:rsidRPr="00511B99">
        <w:rPr>
          <w:rFonts w:ascii="Times New Roman" w:hAnsi="Times New Roman" w:cs="Times New Roman"/>
          <w:sz w:val="26"/>
          <w:szCs w:val="26"/>
        </w:rPr>
        <w:t>, ennek elmulasztása esetén az összehívást kérő tulajdonostársak vagy az általuk írásban megbízott bármely tulajdonostárs jogosult összehívni. Ha a közgyűlés összehívására a Közös Képviselő, illetve a Számvizsgáló Bizottság által előző időpontig nem kerül sor, alulírott tulajdonostársak a közgyűlés/megismételt közgyűlés összehívására ______________________________ tulajdonostársat bízzuk meg.</w:t>
      </w:r>
    </w:p>
    <w:p w14:paraId="7BD3283A" w14:textId="77777777" w:rsidR="00531343" w:rsidRPr="00511B99" w:rsidRDefault="00531343" w:rsidP="005313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 xml:space="preserve">A rendkívüli közgyűlés összehívásának oka, hogy a közös képviselőt a tulajdonostársak </w:t>
      </w:r>
      <w:r w:rsidRPr="00511B99">
        <w:rPr>
          <w:rFonts w:ascii="Times New Roman" w:hAnsi="Times New Roman" w:cs="Times New Roman"/>
          <w:b/>
          <w:sz w:val="26"/>
          <w:szCs w:val="26"/>
        </w:rPr>
        <w:t>le kívánják váltani</w:t>
      </w:r>
      <w:r w:rsidRPr="00511B99">
        <w:rPr>
          <w:rFonts w:ascii="Times New Roman" w:hAnsi="Times New Roman" w:cs="Times New Roman"/>
          <w:sz w:val="26"/>
          <w:szCs w:val="26"/>
        </w:rPr>
        <w:t>.</w:t>
      </w:r>
    </w:p>
    <w:p w14:paraId="6EBB4243" w14:textId="77777777" w:rsidR="00531343" w:rsidRPr="00511B99" w:rsidRDefault="00531343" w:rsidP="005313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A közgyűlés/megismételt közgyűlés összehívását az alábbi napirendi pontokban kérjük:</w:t>
      </w:r>
    </w:p>
    <w:p w14:paraId="20E9F4A9" w14:textId="77777777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>napirendi pont. A közgyűlés tisztségviselőinek megválasztása - határozathozatal</w:t>
      </w:r>
    </w:p>
    <w:p w14:paraId="4A5BB5A9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Határozati javaslat: A közgyűlés levezető elnöknek ………-t, jegyzőkönyvvezetőnek ………-t és hitelesítőknek: ………........-t és ………........-t megválasztja.</w:t>
      </w:r>
    </w:p>
    <w:p w14:paraId="3B54EC10" w14:textId="77777777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>napirendi pont: Közgyűlésen megtárgyalandó napirendi pontok elfogadása - határozathozatal</w:t>
      </w:r>
    </w:p>
    <w:p w14:paraId="43F0E938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Határozati javaslat: A közgyűlés elfogadja a ………napján ………órai kezdettel megtartott közgyűlés / megismételt közgyűlés napirendi pontjait.</w:t>
      </w:r>
    </w:p>
    <w:p w14:paraId="0C2FE728" w14:textId="2D83F825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11B99">
        <w:rPr>
          <w:rFonts w:ascii="Times New Roman" w:hAnsi="Times New Roman" w:cs="Times New Roman"/>
          <w:b/>
          <w:bCs/>
          <w:sz w:val="26"/>
          <w:szCs w:val="26"/>
        </w:rPr>
        <w:t>napirendi pont: Döntés a Társasház 202</w:t>
      </w:r>
      <w:r w:rsidR="00A76B8E">
        <w:rPr>
          <w:rFonts w:ascii="Times New Roman" w:hAnsi="Times New Roman" w:cs="Times New Roman"/>
          <w:b/>
          <w:bCs/>
          <w:sz w:val="26"/>
          <w:szCs w:val="26"/>
        </w:rPr>
        <w:t>...</w:t>
      </w:r>
      <w:r w:rsidRPr="00511B99">
        <w:rPr>
          <w:rFonts w:ascii="Times New Roman" w:hAnsi="Times New Roman" w:cs="Times New Roman"/>
          <w:b/>
          <w:bCs/>
          <w:sz w:val="26"/>
          <w:szCs w:val="26"/>
        </w:rPr>
        <w:t>. évi beszámolójának elfogadásáról. határozathozatal</w:t>
      </w:r>
    </w:p>
    <w:p w14:paraId="24C3ACE5" w14:textId="178ADD1D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Határozati javaslat: Közgyűlés elfogadja / nem fogadja el, a közös képviselet által elkészített, a Társasház költségvetési tény adatait tartalmazó 202</w:t>
      </w:r>
      <w:r w:rsidR="00A76B8E">
        <w:rPr>
          <w:rFonts w:ascii="Times New Roman" w:hAnsi="Times New Roman" w:cs="Times New Roman"/>
          <w:sz w:val="26"/>
          <w:szCs w:val="26"/>
        </w:rPr>
        <w:t>..</w:t>
      </w:r>
      <w:r w:rsidRPr="00511B99">
        <w:rPr>
          <w:rFonts w:ascii="Times New Roman" w:hAnsi="Times New Roman" w:cs="Times New Roman"/>
          <w:sz w:val="26"/>
          <w:szCs w:val="26"/>
        </w:rPr>
        <w:t>. évi beszámolót.</w:t>
      </w:r>
    </w:p>
    <w:p w14:paraId="01CC8BFC" w14:textId="77777777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>napirendi pont: A jelenlegi közös képviselő leváltása, bankszámla feletti rendelkezési jog visszavonása - határozathozatal</w:t>
      </w:r>
    </w:p>
    <w:p w14:paraId="1F22FE44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 xml:space="preserve">Határozati javaslat: </w:t>
      </w:r>
      <w:proofErr w:type="gramStart"/>
      <w:r w:rsidRPr="00511B9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511B99">
        <w:rPr>
          <w:rFonts w:ascii="Times New Roman" w:hAnsi="Times New Roman" w:cs="Times New Roman"/>
          <w:sz w:val="26"/>
          <w:szCs w:val="26"/>
        </w:rPr>
        <w:t>. dátummal a társasház közös képviseletét ellátó …………</w:t>
      </w:r>
      <w:proofErr w:type="gramStart"/>
      <w:r w:rsidRPr="00511B99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511B99">
        <w:rPr>
          <w:rFonts w:ascii="Times New Roman" w:hAnsi="Times New Roman" w:cs="Times New Roman"/>
          <w:sz w:val="26"/>
          <w:szCs w:val="26"/>
        </w:rPr>
        <w:t>-t …………. hatállyal felmenti, a társasház bankszámlája feletti rendelkezési jogát visszavonja.</w:t>
      </w:r>
    </w:p>
    <w:p w14:paraId="1C8147A1" w14:textId="77777777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lastRenderedPageBreak/>
        <w:t>napirendi pont: Új közös képviselő megválasztása és rendelkezés az új közös képviselő bankszámla feletti rendelkezései jogáról - határozathozatal</w:t>
      </w:r>
    </w:p>
    <w:p w14:paraId="26A5BC90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Határozati javaslat: A közgyűlés</w:t>
      </w:r>
      <w:proofErr w:type="gramStart"/>
      <w:r w:rsidRPr="00511B99">
        <w:rPr>
          <w:rFonts w:ascii="Times New Roman" w:hAnsi="Times New Roman" w:cs="Times New Roman"/>
          <w:sz w:val="26"/>
          <w:szCs w:val="26"/>
        </w:rPr>
        <w:t xml:space="preserve"> ..</w:t>
      </w:r>
      <w:proofErr w:type="gramEnd"/>
      <w:r w:rsidRPr="00511B99">
        <w:rPr>
          <w:rFonts w:ascii="Times New Roman" w:hAnsi="Times New Roman" w:cs="Times New Roman"/>
          <w:sz w:val="26"/>
          <w:szCs w:val="26"/>
        </w:rPr>
        <w:t>………. hatállyal a társasház közös képviselőjének …………-t megválasztja. A közgyűlés feljogosítja az új közös képviselőt, hogy a társasház bankszámlái feletti rendelkezési jogot ugyanezen dátumtól az SZMSZ szerint önállóan/kettős aláírással gyakorolja.</w:t>
      </w:r>
    </w:p>
    <w:p w14:paraId="3F3FA852" w14:textId="77777777" w:rsidR="00531343" w:rsidRPr="00511B99" w:rsidRDefault="00531343" w:rsidP="00531343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11B99">
        <w:rPr>
          <w:rFonts w:ascii="Times New Roman" w:hAnsi="Times New Roman" w:cs="Times New Roman"/>
          <w:b/>
          <w:sz w:val="26"/>
          <w:szCs w:val="26"/>
        </w:rPr>
        <w:t>napirendi pont: Számvizsgáló Bizottság tagjainak leváltása, új tagok megválasztása - határozathozatal</w:t>
      </w:r>
    </w:p>
    <w:p w14:paraId="08291AA0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Határozati javaslat: A közgyűlés a számvizsgáló bizottsági tagok mandátumát visszavonja. A közgyűlés ………………… hatállyal a következő tulajdonosokat választja meg számvizsgáló tagoknak:</w:t>
      </w:r>
    </w:p>
    <w:p w14:paraId="2BEF0E85" w14:textId="77777777" w:rsidR="00531343" w:rsidRPr="00511B99" w:rsidRDefault="00531343" w:rsidP="00531343">
      <w:pPr>
        <w:pStyle w:val="Listaszerbekezds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Tulajdonosok olvasható neve……………</w:t>
      </w:r>
    </w:p>
    <w:p w14:paraId="0D0CC61B" w14:textId="77777777" w:rsidR="00531343" w:rsidRPr="00511B99" w:rsidRDefault="00531343" w:rsidP="00531343">
      <w:pPr>
        <w:pStyle w:val="Listaszerbekezds"/>
        <w:spacing w:line="36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3E18BFB8" w14:textId="77777777" w:rsidR="00531343" w:rsidRPr="00511B99" w:rsidRDefault="00531343" w:rsidP="005313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Alulírott tulajdonos hozzájárulok, hogy a fentiekben feltüntetett adataimat tartalmazó dokumentum a közgyűlési meghívó mellékleteként felhasználásra kerüljön.</w:t>
      </w:r>
    </w:p>
    <w:p w14:paraId="567FBB60" w14:textId="1D2AE515" w:rsidR="00531343" w:rsidRPr="00511B99" w:rsidRDefault="00531343" w:rsidP="005313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11B99">
        <w:rPr>
          <w:rFonts w:ascii="Times New Roman" w:hAnsi="Times New Roman" w:cs="Times New Roman"/>
          <w:sz w:val="26"/>
          <w:szCs w:val="26"/>
        </w:rPr>
        <w:t>_________________, 202</w:t>
      </w:r>
      <w:r w:rsidR="00715D84" w:rsidRPr="00511B99">
        <w:rPr>
          <w:rFonts w:ascii="Times New Roman" w:hAnsi="Times New Roman" w:cs="Times New Roman"/>
          <w:sz w:val="26"/>
          <w:szCs w:val="26"/>
        </w:rPr>
        <w:t>4</w:t>
      </w:r>
      <w:r w:rsidRPr="00511B99">
        <w:rPr>
          <w:rFonts w:ascii="Times New Roman" w:hAnsi="Times New Roman" w:cs="Times New Roman"/>
          <w:sz w:val="26"/>
          <w:szCs w:val="26"/>
        </w:rPr>
        <w:t>. ___________________</w:t>
      </w:r>
    </w:p>
    <w:p w14:paraId="7D44414A" w14:textId="77777777" w:rsidR="00531343" w:rsidRPr="00511B99" w:rsidRDefault="00531343" w:rsidP="0053134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31343" w:rsidRPr="00511B99" w14:paraId="1E71BE28" w14:textId="77777777" w:rsidTr="009F2B74">
        <w:tc>
          <w:tcPr>
            <w:tcW w:w="3485" w:type="dxa"/>
            <w:vAlign w:val="center"/>
          </w:tcPr>
          <w:p w14:paraId="3E89B7E8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B99">
              <w:rPr>
                <w:rFonts w:ascii="Times New Roman" w:hAnsi="Times New Roman" w:cs="Times New Roman"/>
                <w:sz w:val="26"/>
                <w:szCs w:val="26"/>
              </w:rPr>
              <w:t>Tulajdonos neve</w:t>
            </w:r>
          </w:p>
        </w:tc>
        <w:tc>
          <w:tcPr>
            <w:tcW w:w="3485" w:type="dxa"/>
            <w:vAlign w:val="center"/>
          </w:tcPr>
          <w:p w14:paraId="44611B38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B99">
              <w:rPr>
                <w:rFonts w:ascii="Times New Roman" w:hAnsi="Times New Roman" w:cs="Times New Roman"/>
                <w:sz w:val="26"/>
                <w:szCs w:val="26"/>
              </w:rPr>
              <w:t>Lépcsőház, lakásszám</w:t>
            </w:r>
          </w:p>
        </w:tc>
        <w:tc>
          <w:tcPr>
            <w:tcW w:w="3486" w:type="dxa"/>
            <w:vAlign w:val="center"/>
          </w:tcPr>
          <w:p w14:paraId="5C5E0850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1B99">
              <w:rPr>
                <w:rFonts w:ascii="Times New Roman" w:hAnsi="Times New Roman" w:cs="Times New Roman"/>
                <w:sz w:val="26"/>
                <w:szCs w:val="26"/>
              </w:rPr>
              <w:t>Aláírás</w:t>
            </w:r>
          </w:p>
        </w:tc>
      </w:tr>
      <w:tr w:rsidR="00531343" w:rsidRPr="00511B99" w14:paraId="7517B098" w14:textId="77777777" w:rsidTr="009F2B74">
        <w:tc>
          <w:tcPr>
            <w:tcW w:w="3485" w:type="dxa"/>
          </w:tcPr>
          <w:p w14:paraId="0C98B6E3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59ACD856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56F44C15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7054C1B9" w14:textId="77777777" w:rsidTr="009F2B74">
        <w:tc>
          <w:tcPr>
            <w:tcW w:w="3485" w:type="dxa"/>
          </w:tcPr>
          <w:p w14:paraId="28DEB7CC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033DDB43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77115E1F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4AEB65E4" w14:textId="77777777" w:rsidTr="009F2B74">
        <w:tc>
          <w:tcPr>
            <w:tcW w:w="3485" w:type="dxa"/>
          </w:tcPr>
          <w:p w14:paraId="7E98CDB7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4718DAE5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1F924EF2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2C84D314" w14:textId="77777777" w:rsidTr="009F2B74">
        <w:tc>
          <w:tcPr>
            <w:tcW w:w="3485" w:type="dxa"/>
          </w:tcPr>
          <w:p w14:paraId="43B0BCB6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6E4466A2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512250DB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3E640F72" w14:textId="77777777" w:rsidTr="009F2B74">
        <w:tc>
          <w:tcPr>
            <w:tcW w:w="3485" w:type="dxa"/>
          </w:tcPr>
          <w:p w14:paraId="7EA260DB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366AB369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367194BE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472A9AAB" w14:textId="77777777" w:rsidTr="009F2B74">
        <w:tc>
          <w:tcPr>
            <w:tcW w:w="3485" w:type="dxa"/>
          </w:tcPr>
          <w:p w14:paraId="1FB15AC3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71F3B637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2DA251D8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6ED096CB" w14:textId="77777777" w:rsidTr="009F2B74">
        <w:tc>
          <w:tcPr>
            <w:tcW w:w="3485" w:type="dxa"/>
          </w:tcPr>
          <w:p w14:paraId="487C6BBC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683DEE6D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2AF0B15A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3146EBD1" w14:textId="77777777" w:rsidTr="009F2B74">
        <w:tc>
          <w:tcPr>
            <w:tcW w:w="3485" w:type="dxa"/>
          </w:tcPr>
          <w:p w14:paraId="5335E66D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55D5C707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054132CF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343" w:rsidRPr="00511B99" w14:paraId="6D2D9BF3" w14:textId="77777777" w:rsidTr="009F2B74">
        <w:tc>
          <w:tcPr>
            <w:tcW w:w="3485" w:type="dxa"/>
          </w:tcPr>
          <w:p w14:paraId="08D188BF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14:paraId="6977B65D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14:paraId="309C09B8" w14:textId="77777777" w:rsidR="00531343" w:rsidRPr="00511B99" w:rsidRDefault="00531343" w:rsidP="009F2B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C4BDC1" w14:textId="77777777" w:rsidR="00831B11" w:rsidRPr="00511B99" w:rsidRDefault="00831B11">
      <w:pPr>
        <w:rPr>
          <w:rFonts w:ascii="Times New Roman" w:hAnsi="Times New Roman" w:cs="Times New Roman"/>
          <w:sz w:val="26"/>
          <w:szCs w:val="26"/>
        </w:rPr>
      </w:pPr>
    </w:p>
    <w:sectPr w:rsidR="00831B11" w:rsidRPr="00511B99" w:rsidSect="0014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880"/>
    <w:multiLevelType w:val="hybridMultilevel"/>
    <w:tmpl w:val="9810285A"/>
    <w:lvl w:ilvl="0" w:tplc="599417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43"/>
    <w:rsid w:val="00511B99"/>
    <w:rsid w:val="00531343"/>
    <w:rsid w:val="00622925"/>
    <w:rsid w:val="00715D84"/>
    <w:rsid w:val="00831B11"/>
    <w:rsid w:val="00A76B8E"/>
    <w:rsid w:val="00C749F5"/>
    <w:rsid w:val="00C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CE90"/>
  <w15:chartTrackingRefBased/>
  <w15:docId w15:val="{11F07E16-C838-4CF5-8FF0-CF4FDD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3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343"/>
    <w:pPr>
      <w:ind w:left="720"/>
      <w:contextualSpacing/>
    </w:pPr>
  </w:style>
  <w:style w:type="table" w:styleId="Rcsostblzat">
    <w:name w:val="Table Grid"/>
    <w:basedOn w:val="Normltblzat"/>
    <w:uiPriority w:val="39"/>
    <w:rsid w:val="005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36317</dc:creator>
  <cp:keywords/>
  <dc:description/>
  <cp:lastModifiedBy>Barcika Príma Kft.</cp:lastModifiedBy>
  <cp:revision>7</cp:revision>
  <dcterms:created xsi:type="dcterms:W3CDTF">2024-07-19T20:49:00Z</dcterms:created>
  <dcterms:modified xsi:type="dcterms:W3CDTF">2024-07-20T04:57:00Z</dcterms:modified>
</cp:coreProperties>
</file>